
<file path=[Content_Types].xml><?xml version="1.0" encoding="utf-8"?>
<Types xmlns="http://schemas.openxmlformats.org/package/2006/content-types">
  <Default Extension="7F5DD420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7DE31" w14:textId="6F545827" w:rsidR="00DB5DC4" w:rsidRDefault="00105C38" w:rsidP="0044116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Electric Utility Vehicle-</w:t>
      </w:r>
      <w:r w:rsidR="004E38BD" w:rsidRPr="00607ECB">
        <w:rPr>
          <w:b/>
          <w:bCs/>
          <w:sz w:val="36"/>
          <w:szCs w:val="36"/>
        </w:rPr>
        <w:t xml:space="preserve"> Verification of Competency</w:t>
      </w:r>
      <w:r w:rsidR="006F6415">
        <w:rPr>
          <w:b/>
          <w:bCs/>
          <w:sz w:val="36"/>
          <w:szCs w:val="36"/>
        </w:rPr>
        <w:t xml:space="preserve"> (</w:t>
      </w:r>
      <w:proofErr w:type="spellStart"/>
      <w:r w:rsidR="006F6415">
        <w:rPr>
          <w:b/>
          <w:bCs/>
          <w:sz w:val="36"/>
          <w:szCs w:val="36"/>
        </w:rPr>
        <w:t>VoC</w:t>
      </w:r>
      <w:proofErr w:type="spellEnd"/>
      <w:r w:rsidR="006F6415">
        <w:rPr>
          <w:b/>
          <w:bCs/>
          <w:sz w:val="36"/>
          <w:szCs w:val="36"/>
        </w:rPr>
        <w:t>)</w:t>
      </w:r>
    </w:p>
    <w:tbl>
      <w:tblPr>
        <w:tblStyle w:val="PlainTable3"/>
        <w:tblpPr w:leftFromText="180" w:rightFromText="180" w:vertAnchor="text" w:tblpY="216"/>
        <w:tblW w:w="10275" w:type="dxa"/>
        <w:tblLook w:val="04A0" w:firstRow="1" w:lastRow="0" w:firstColumn="1" w:lastColumn="0" w:noHBand="0" w:noVBand="1"/>
      </w:tblPr>
      <w:tblGrid>
        <w:gridCol w:w="8510"/>
        <w:gridCol w:w="1765"/>
      </w:tblGrid>
      <w:tr w:rsidR="00545079" w:rsidRPr="00441165" w14:paraId="7401D7B8" w14:textId="77777777" w:rsidTr="0050CF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510" w:type="dxa"/>
          </w:tcPr>
          <w:p w14:paraId="3D2B20FD" w14:textId="744074BA" w:rsidR="00545079" w:rsidRPr="00D544FF" w:rsidRDefault="4DB21255" w:rsidP="00545079">
            <w:pPr>
              <w:rPr>
                <w:sz w:val="28"/>
                <w:szCs w:val="28"/>
              </w:rPr>
            </w:pPr>
            <w:r w:rsidRPr="0050CFAD">
              <w:rPr>
                <w:sz w:val="28"/>
                <w:szCs w:val="28"/>
              </w:rPr>
              <w:t>Requirement</w:t>
            </w:r>
          </w:p>
        </w:tc>
        <w:tc>
          <w:tcPr>
            <w:tcW w:w="1765" w:type="dxa"/>
          </w:tcPr>
          <w:p w14:paraId="3A9D4BB3" w14:textId="77777777" w:rsidR="00545079" w:rsidRDefault="00545079" w:rsidP="005450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sz w:val="28"/>
                <w:szCs w:val="28"/>
              </w:rPr>
            </w:pPr>
            <w:r w:rsidRPr="00D544FF">
              <w:rPr>
                <w:sz w:val="28"/>
                <w:szCs w:val="28"/>
              </w:rPr>
              <w:t>COMPLETE</w:t>
            </w:r>
          </w:p>
          <w:p w14:paraId="3F6DD7F0" w14:textId="77777777" w:rsidR="00545079" w:rsidRPr="00D544FF" w:rsidRDefault="00545079" w:rsidP="005450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(initials)</w:t>
            </w:r>
          </w:p>
        </w:tc>
      </w:tr>
      <w:tr w:rsidR="00D407AE" w:rsidRPr="00441165" w14:paraId="6A188C1E" w14:textId="77777777" w:rsidTr="0050CF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0" w:type="dxa"/>
          </w:tcPr>
          <w:p w14:paraId="1B6669CE" w14:textId="1216E364" w:rsidR="00D407AE" w:rsidRPr="00441165" w:rsidRDefault="00BC3CF2" w:rsidP="00545079">
            <w:pPr>
              <w:spacing w:line="276" w:lineRule="auto"/>
            </w:pPr>
            <w:r>
              <w:t>does the worker hold a current c class drivers license not currently under suspension</w:t>
            </w:r>
          </w:p>
        </w:tc>
        <w:tc>
          <w:tcPr>
            <w:tcW w:w="1765" w:type="dxa"/>
          </w:tcPr>
          <w:p w14:paraId="42F5C878" w14:textId="77777777" w:rsidR="00D407AE" w:rsidRPr="00441165" w:rsidRDefault="00D407AE" w:rsidP="005450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45079" w:rsidRPr="00441165" w14:paraId="7A9B48A8" w14:textId="77777777" w:rsidTr="0050CFAD">
        <w:trPr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0" w:type="dxa"/>
          </w:tcPr>
          <w:p w14:paraId="05BD9D44" w14:textId="77777777" w:rsidR="00545079" w:rsidRPr="00441165" w:rsidRDefault="00545079" w:rsidP="00545079">
            <w:pPr>
              <w:spacing w:line="276" w:lineRule="auto"/>
            </w:pPr>
            <w:r w:rsidRPr="00441165">
              <w:t>Location of keys and any reservation system</w:t>
            </w:r>
            <w:r>
              <w:t xml:space="preserve"> for booking the EUV</w:t>
            </w:r>
          </w:p>
        </w:tc>
        <w:tc>
          <w:tcPr>
            <w:tcW w:w="1765" w:type="dxa"/>
          </w:tcPr>
          <w:p w14:paraId="5646F113" w14:textId="77777777" w:rsidR="00545079" w:rsidRPr="00441165" w:rsidRDefault="00545079" w:rsidP="005450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5079" w:rsidRPr="00441165" w14:paraId="7F18124F" w14:textId="77777777" w:rsidTr="0050CF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0" w:type="dxa"/>
          </w:tcPr>
          <w:p w14:paraId="323F3E4F" w14:textId="77777777" w:rsidR="00545079" w:rsidRPr="00441165" w:rsidRDefault="00545079" w:rsidP="00545079">
            <w:pPr>
              <w:spacing w:line="276" w:lineRule="auto"/>
            </w:pPr>
            <w:r w:rsidRPr="00441165">
              <w:t>Safely entering and exiting the golf cart</w:t>
            </w:r>
          </w:p>
        </w:tc>
        <w:tc>
          <w:tcPr>
            <w:tcW w:w="1765" w:type="dxa"/>
          </w:tcPr>
          <w:p w14:paraId="3F46181E" w14:textId="77777777" w:rsidR="00545079" w:rsidRPr="00441165" w:rsidRDefault="00545079" w:rsidP="005450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45079" w:rsidRPr="00441165" w14:paraId="0BC5AB6C" w14:textId="77777777" w:rsidTr="0050CFAD">
        <w:trPr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0" w:type="dxa"/>
          </w:tcPr>
          <w:p w14:paraId="5983519D" w14:textId="77777777" w:rsidR="00545079" w:rsidRPr="00441165" w:rsidRDefault="00545079" w:rsidP="00545079">
            <w:pPr>
              <w:spacing w:line="276" w:lineRule="auto"/>
            </w:pPr>
            <w:r w:rsidRPr="00441165">
              <w:t>operation of seatbelts</w:t>
            </w:r>
          </w:p>
        </w:tc>
        <w:tc>
          <w:tcPr>
            <w:tcW w:w="1765" w:type="dxa"/>
          </w:tcPr>
          <w:p w14:paraId="1DDEEA0D" w14:textId="77777777" w:rsidR="00545079" w:rsidRPr="00441165" w:rsidRDefault="00545079" w:rsidP="005450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5079" w:rsidRPr="00441165" w14:paraId="104BD552" w14:textId="77777777" w:rsidTr="0050CF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0" w:type="dxa"/>
          </w:tcPr>
          <w:p w14:paraId="394E18A4" w14:textId="77777777" w:rsidR="00545079" w:rsidRPr="00441165" w:rsidRDefault="00545079" w:rsidP="00545079">
            <w:pPr>
              <w:spacing w:line="276" w:lineRule="auto"/>
            </w:pPr>
            <w:r w:rsidRPr="00441165">
              <w:t>operation of brakes, indicators, lights, reversing alert, and gears</w:t>
            </w:r>
          </w:p>
        </w:tc>
        <w:tc>
          <w:tcPr>
            <w:tcW w:w="1765" w:type="dxa"/>
          </w:tcPr>
          <w:p w14:paraId="04140D38" w14:textId="77777777" w:rsidR="00545079" w:rsidRPr="00441165" w:rsidRDefault="00545079" w:rsidP="005450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45079" w:rsidRPr="00441165" w14:paraId="1DC52BDF" w14:textId="77777777" w:rsidTr="0050CFAD">
        <w:trPr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0" w:type="dxa"/>
          </w:tcPr>
          <w:p w14:paraId="48435233" w14:textId="77777777" w:rsidR="00545079" w:rsidRPr="00441165" w:rsidRDefault="00545079" w:rsidP="00545079">
            <w:pPr>
              <w:spacing w:line="276" w:lineRule="auto"/>
            </w:pPr>
            <w:r w:rsidRPr="00441165">
              <w:t>Reversing and parking demonstration</w:t>
            </w:r>
          </w:p>
        </w:tc>
        <w:tc>
          <w:tcPr>
            <w:tcW w:w="1765" w:type="dxa"/>
          </w:tcPr>
          <w:p w14:paraId="59B55D32" w14:textId="77777777" w:rsidR="00545079" w:rsidRPr="00441165" w:rsidRDefault="00545079" w:rsidP="005450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5079" w:rsidRPr="00441165" w14:paraId="0ADC1606" w14:textId="77777777" w:rsidTr="0050CF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0" w:type="dxa"/>
          </w:tcPr>
          <w:p w14:paraId="3030C249" w14:textId="67CAFBAE" w:rsidR="00545079" w:rsidRPr="00441165" w:rsidRDefault="4DB21255" w:rsidP="00545079">
            <w:pPr>
              <w:spacing w:line="276" w:lineRule="auto"/>
            </w:pPr>
            <w:r>
              <w:t xml:space="preserve">Inductee practices driving, including reversing and parking, under supervision of an approved operator delegated </w:t>
            </w:r>
          </w:p>
        </w:tc>
        <w:tc>
          <w:tcPr>
            <w:tcW w:w="1765" w:type="dxa"/>
          </w:tcPr>
          <w:p w14:paraId="599A2DCE" w14:textId="77777777" w:rsidR="00545079" w:rsidRPr="00441165" w:rsidRDefault="00545079" w:rsidP="005450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45079" w:rsidRPr="00441165" w14:paraId="6729E7BD" w14:textId="77777777" w:rsidTr="0050CFAD">
        <w:trPr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0" w:type="dxa"/>
          </w:tcPr>
          <w:p w14:paraId="3845A405" w14:textId="77777777" w:rsidR="00545079" w:rsidRPr="00441165" w:rsidRDefault="00545079" w:rsidP="00545079">
            <w:pPr>
              <w:spacing w:line="276" w:lineRule="auto"/>
            </w:pPr>
            <w:r w:rsidRPr="00441165">
              <w:t>operating on campus roads, including speed limits and cornering</w:t>
            </w:r>
          </w:p>
        </w:tc>
        <w:tc>
          <w:tcPr>
            <w:tcW w:w="1765" w:type="dxa"/>
          </w:tcPr>
          <w:p w14:paraId="62B2245D" w14:textId="77777777" w:rsidR="00545079" w:rsidRPr="00441165" w:rsidRDefault="00545079" w:rsidP="005450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5079" w:rsidRPr="00441165" w14:paraId="7741DB18" w14:textId="77777777" w:rsidTr="0050CF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0" w:type="dxa"/>
          </w:tcPr>
          <w:p w14:paraId="4DAC2356" w14:textId="77777777" w:rsidR="00545079" w:rsidRPr="00441165" w:rsidRDefault="00545079" w:rsidP="00545079">
            <w:pPr>
              <w:spacing w:line="276" w:lineRule="auto"/>
            </w:pPr>
            <w:r w:rsidRPr="00441165">
              <w:t>operating on paths with pedestrians present</w:t>
            </w:r>
          </w:p>
        </w:tc>
        <w:tc>
          <w:tcPr>
            <w:tcW w:w="1765" w:type="dxa"/>
          </w:tcPr>
          <w:p w14:paraId="5FD486BD" w14:textId="77777777" w:rsidR="00545079" w:rsidRPr="00441165" w:rsidRDefault="00545079" w:rsidP="005450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45079" w:rsidRPr="00441165" w14:paraId="4F12C177" w14:textId="77777777" w:rsidTr="0050CFAD">
        <w:trPr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0" w:type="dxa"/>
          </w:tcPr>
          <w:p w14:paraId="347F3123" w14:textId="77777777" w:rsidR="00545079" w:rsidRPr="00441165" w:rsidRDefault="00545079" w:rsidP="00545079">
            <w:pPr>
              <w:spacing w:line="276" w:lineRule="auto"/>
            </w:pPr>
            <w:r w:rsidRPr="00441165">
              <w:t>navigating speed humps and other traffic slowing infrastructure on campus roads</w:t>
            </w:r>
          </w:p>
        </w:tc>
        <w:tc>
          <w:tcPr>
            <w:tcW w:w="1765" w:type="dxa"/>
          </w:tcPr>
          <w:p w14:paraId="0E8CEAA7" w14:textId="77777777" w:rsidR="00545079" w:rsidRPr="00441165" w:rsidRDefault="00545079" w:rsidP="005450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5079" w:rsidRPr="00441165" w14:paraId="3D310EB8" w14:textId="77777777" w:rsidTr="0050CF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0" w:type="dxa"/>
          </w:tcPr>
          <w:p w14:paraId="1D94BFEF" w14:textId="77777777" w:rsidR="00545079" w:rsidRPr="00441165" w:rsidRDefault="00545079" w:rsidP="00545079">
            <w:pPr>
              <w:spacing w:line="276" w:lineRule="auto"/>
            </w:pPr>
            <w:r w:rsidRPr="00441165">
              <w:t xml:space="preserve">loading and unloading the golf cart </w:t>
            </w:r>
          </w:p>
        </w:tc>
        <w:tc>
          <w:tcPr>
            <w:tcW w:w="1765" w:type="dxa"/>
          </w:tcPr>
          <w:p w14:paraId="6E93F529" w14:textId="77777777" w:rsidR="00545079" w:rsidRPr="00441165" w:rsidRDefault="00545079" w:rsidP="005450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45079" w:rsidRPr="00441165" w14:paraId="69C62CB7" w14:textId="77777777" w:rsidTr="0050CFAD">
        <w:trPr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0" w:type="dxa"/>
          </w:tcPr>
          <w:p w14:paraId="1E0E872E" w14:textId="77777777" w:rsidR="00545079" w:rsidRPr="00441165" w:rsidRDefault="00545079" w:rsidP="00545079">
            <w:pPr>
              <w:spacing w:line="276" w:lineRule="auto"/>
            </w:pPr>
            <w:r w:rsidRPr="00441165">
              <w:t>procedure for charging the golf cart</w:t>
            </w:r>
          </w:p>
        </w:tc>
        <w:tc>
          <w:tcPr>
            <w:tcW w:w="1765" w:type="dxa"/>
          </w:tcPr>
          <w:p w14:paraId="2E64BD7D" w14:textId="77777777" w:rsidR="00545079" w:rsidRPr="00441165" w:rsidRDefault="00545079" w:rsidP="005450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5079" w:rsidRPr="00FB7E21" w14:paraId="12AD237B" w14:textId="77777777" w:rsidTr="0050CF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0" w:type="dxa"/>
          </w:tcPr>
          <w:p w14:paraId="72AE4D2E" w14:textId="77777777" w:rsidR="00545079" w:rsidRPr="00FB7E21" w:rsidRDefault="00545079" w:rsidP="00545079">
            <w:pPr>
              <w:spacing w:line="276" w:lineRule="auto"/>
            </w:pPr>
            <w:r w:rsidRPr="00441165">
              <w:t>procedure for moving golf cart into and out of assigned storage locations</w:t>
            </w:r>
          </w:p>
        </w:tc>
        <w:tc>
          <w:tcPr>
            <w:tcW w:w="1765" w:type="dxa"/>
          </w:tcPr>
          <w:p w14:paraId="23D3E2B6" w14:textId="77777777" w:rsidR="00545079" w:rsidRPr="00441165" w:rsidRDefault="00545079" w:rsidP="005450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45079" w:rsidRPr="00FB7E21" w14:paraId="6C57C88E" w14:textId="77777777" w:rsidTr="0050CFAD">
        <w:trPr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0" w:type="dxa"/>
          </w:tcPr>
          <w:p w14:paraId="1736E47A" w14:textId="73996E49" w:rsidR="00545079" w:rsidRPr="00441165" w:rsidRDefault="4DB21255" w:rsidP="00545079">
            <w:pPr>
              <w:spacing w:line="276" w:lineRule="auto"/>
            </w:pPr>
            <w:r>
              <w:t>golf cart</w:t>
            </w:r>
            <w:r w:rsidR="5DD08238">
              <w:t xml:space="preserve"> must</w:t>
            </w:r>
            <w:r>
              <w:t xml:space="preserve"> not to exceed 30km/h at any time</w:t>
            </w:r>
          </w:p>
        </w:tc>
        <w:tc>
          <w:tcPr>
            <w:tcW w:w="1765" w:type="dxa"/>
          </w:tcPr>
          <w:p w14:paraId="2FE7D80A" w14:textId="77777777" w:rsidR="00545079" w:rsidRPr="00441165" w:rsidRDefault="00545079" w:rsidP="005450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5079" w:rsidRPr="00FB7E21" w14:paraId="59CF72C7" w14:textId="77777777" w:rsidTr="0050CF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0" w:type="dxa"/>
          </w:tcPr>
          <w:p w14:paraId="7EB5D004" w14:textId="0FB57516" w:rsidR="00545079" w:rsidRDefault="4DB21255" w:rsidP="00545079">
            <w:pPr>
              <w:spacing w:line="276" w:lineRule="auto"/>
            </w:pPr>
            <w:r>
              <w:t xml:space="preserve">maximum speed on pathways and within the pedestrian precint must not exceed </w:t>
            </w:r>
            <w:r w:rsidR="009B2800">
              <w:t xml:space="preserve">walking pace or </w:t>
            </w:r>
            <w:r w:rsidR="009E2BB1">
              <w:t>5</w:t>
            </w:r>
            <w:r w:rsidR="009B2800">
              <w:t>km/hr</w:t>
            </w:r>
          </w:p>
        </w:tc>
        <w:tc>
          <w:tcPr>
            <w:tcW w:w="1765" w:type="dxa"/>
          </w:tcPr>
          <w:p w14:paraId="1FFA20F7" w14:textId="77777777" w:rsidR="00545079" w:rsidRPr="00441165" w:rsidRDefault="00545079" w:rsidP="005450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45079" w:rsidRPr="00FB7E21" w14:paraId="2DBDA241" w14:textId="77777777" w:rsidTr="0050CFAD">
        <w:trPr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0" w:type="dxa"/>
          </w:tcPr>
          <w:p w14:paraId="06732E56" w14:textId="77777777" w:rsidR="00545079" w:rsidRDefault="00545079" w:rsidP="00545079">
            <w:pPr>
              <w:spacing w:line="276" w:lineRule="auto"/>
            </w:pPr>
            <w:r>
              <w:t>Instruction given for operation in different weather conditions</w:t>
            </w:r>
          </w:p>
        </w:tc>
        <w:tc>
          <w:tcPr>
            <w:tcW w:w="1765" w:type="dxa"/>
          </w:tcPr>
          <w:p w14:paraId="0BC55E41" w14:textId="77777777" w:rsidR="00545079" w:rsidRPr="00441165" w:rsidRDefault="00545079" w:rsidP="005450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5079" w:rsidRPr="00FB7E21" w14:paraId="604AD543" w14:textId="77777777" w:rsidTr="0050CF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0" w:type="dxa"/>
          </w:tcPr>
          <w:p w14:paraId="5F066BC2" w14:textId="77777777" w:rsidR="00545079" w:rsidRDefault="00545079" w:rsidP="00545079">
            <w:pPr>
              <w:spacing w:line="276" w:lineRule="auto"/>
            </w:pPr>
            <w:r>
              <w:t>operators must stop at all ‘blind’ intersections, sound the horn then proceed with caution</w:t>
            </w:r>
          </w:p>
        </w:tc>
        <w:tc>
          <w:tcPr>
            <w:tcW w:w="1765" w:type="dxa"/>
          </w:tcPr>
          <w:p w14:paraId="1460CAA5" w14:textId="77777777" w:rsidR="00545079" w:rsidRPr="00441165" w:rsidRDefault="00545079" w:rsidP="005450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80F9F0D" w14:textId="3EAA2F27" w:rsidR="0081130C" w:rsidRPr="00FB7E21" w:rsidRDefault="006F6415" w:rsidP="002C7ADA">
      <w:pPr>
        <w:tabs>
          <w:tab w:val="left" w:pos="8571"/>
        </w:tabs>
      </w:pPr>
      <w:r>
        <w:t>*</w:t>
      </w:r>
      <w:r w:rsidR="009361F9">
        <w:t xml:space="preserve">Area Managers must store copies of </w:t>
      </w:r>
      <w:r>
        <w:t>the completed VOC for workers in their areas*</w:t>
      </w:r>
      <w:r w:rsidR="002C7ADA">
        <w:tab/>
      </w:r>
    </w:p>
    <w:sectPr w:rsidR="0081130C" w:rsidRPr="00FB7E21" w:rsidSect="00545079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6E4D0" w14:textId="77777777" w:rsidR="00D353AE" w:rsidRDefault="00D353AE" w:rsidP="00441165">
      <w:pPr>
        <w:spacing w:after="0" w:line="240" w:lineRule="auto"/>
      </w:pPr>
      <w:r>
        <w:separator/>
      </w:r>
    </w:p>
  </w:endnote>
  <w:endnote w:type="continuationSeparator" w:id="0">
    <w:p w14:paraId="4F99BBF7" w14:textId="77777777" w:rsidR="00D353AE" w:rsidRDefault="00D353AE" w:rsidP="00441165">
      <w:pPr>
        <w:spacing w:after="0" w:line="240" w:lineRule="auto"/>
      </w:pPr>
      <w:r>
        <w:continuationSeparator/>
      </w:r>
    </w:p>
  </w:endnote>
  <w:endnote w:type="continuationNotice" w:id="1">
    <w:p w14:paraId="687A3B92" w14:textId="77777777" w:rsidR="00335308" w:rsidRDefault="003353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6D8A5" w14:textId="0DD90998" w:rsidR="00BB41A5" w:rsidRDefault="00545079">
    <w:pPr>
      <w:pStyle w:val="Footer"/>
    </w:pPr>
    <w:r>
      <w:t>Health and Safety</w:t>
    </w:r>
    <w:r w:rsidR="002C7ADA">
      <w:t xml:space="preserve">                                                                     </w:t>
    </w:r>
    <w:r w:rsidR="00BB41A5">
      <w:t>March 2023</w:t>
    </w:r>
    <w:r w:rsidR="002C7ADA">
      <w:t xml:space="preserve">                                                                   Page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45D86" w14:textId="77777777" w:rsidR="00D353AE" w:rsidRDefault="00D353AE" w:rsidP="00441165">
      <w:pPr>
        <w:spacing w:after="0" w:line="240" w:lineRule="auto"/>
      </w:pPr>
      <w:r>
        <w:separator/>
      </w:r>
    </w:p>
  </w:footnote>
  <w:footnote w:type="continuationSeparator" w:id="0">
    <w:p w14:paraId="3636BA6A" w14:textId="77777777" w:rsidR="00D353AE" w:rsidRDefault="00D353AE" w:rsidP="00441165">
      <w:pPr>
        <w:spacing w:after="0" w:line="240" w:lineRule="auto"/>
      </w:pPr>
      <w:r>
        <w:continuationSeparator/>
      </w:r>
    </w:p>
  </w:footnote>
  <w:footnote w:type="continuationNotice" w:id="1">
    <w:p w14:paraId="774397EC" w14:textId="77777777" w:rsidR="00335308" w:rsidRDefault="0033530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FF245" w14:textId="04544EC3" w:rsidR="00441165" w:rsidRDefault="0044116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15E3BF3" wp14:editId="3618FA60">
          <wp:simplePos x="0" y="0"/>
          <wp:positionH relativeFrom="page">
            <wp:align>left</wp:align>
          </wp:positionH>
          <wp:positionV relativeFrom="paragraph">
            <wp:posOffset>-438785</wp:posOffset>
          </wp:positionV>
          <wp:extent cx="7829550" cy="1562100"/>
          <wp:effectExtent l="0" t="0" r="0" b="0"/>
          <wp:wrapTight wrapText="bothSides">
            <wp:wrapPolygon edited="0">
              <wp:start x="0" y="0"/>
              <wp:lineTo x="0" y="21337"/>
              <wp:lineTo x="21442" y="21337"/>
              <wp:lineTo x="21442" y="0"/>
              <wp:lineTo x="0" y="0"/>
            </wp:wrapPolygon>
          </wp:wrapTight>
          <wp:docPr id="14" name="Picture 14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 descr="A picture containing shape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1">
                    <a:alphaModFix amt="8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8" t="27783" r="-988" b="31401"/>
                  <a:stretch/>
                </pic:blipFill>
                <pic:spPr bwMode="auto">
                  <a:xfrm>
                    <a:off x="0" y="0"/>
                    <a:ext cx="782955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2B3D80"/>
    <w:multiLevelType w:val="hybridMultilevel"/>
    <w:tmpl w:val="13DEA2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5112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E21"/>
    <w:rsid w:val="00072D4F"/>
    <w:rsid w:val="000B0B01"/>
    <w:rsid w:val="000C250C"/>
    <w:rsid w:val="00102CE8"/>
    <w:rsid w:val="00105C38"/>
    <w:rsid w:val="00117177"/>
    <w:rsid w:val="001C310A"/>
    <w:rsid w:val="001D1E80"/>
    <w:rsid w:val="002A0324"/>
    <w:rsid w:val="002C7ADA"/>
    <w:rsid w:val="002D3F64"/>
    <w:rsid w:val="002F79AA"/>
    <w:rsid w:val="00320F4E"/>
    <w:rsid w:val="00335308"/>
    <w:rsid w:val="00371A31"/>
    <w:rsid w:val="00430BA1"/>
    <w:rsid w:val="00441165"/>
    <w:rsid w:val="00452161"/>
    <w:rsid w:val="004E38BD"/>
    <w:rsid w:val="0050CFAD"/>
    <w:rsid w:val="00510CBD"/>
    <w:rsid w:val="00545079"/>
    <w:rsid w:val="00564E0C"/>
    <w:rsid w:val="005C2ECD"/>
    <w:rsid w:val="005E5589"/>
    <w:rsid w:val="00607ECB"/>
    <w:rsid w:val="006F6415"/>
    <w:rsid w:val="007840B0"/>
    <w:rsid w:val="0081130C"/>
    <w:rsid w:val="00820B29"/>
    <w:rsid w:val="00921E95"/>
    <w:rsid w:val="009361F9"/>
    <w:rsid w:val="00956D76"/>
    <w:rsid w:val="009B2800"/>
    <w:rsid w:val="009E2BB1"/>
    <w:rsid w:val="009E4CE6"/>
    <w:rsid w:val="00A179A3"/>
    <w:rsid w:val="00A85458"/>
    <w:rsid w:val="00BB41A5"/>
    <w:rsid w:val="00BC3CF2"/>
    <w:rsid w:val="00CE2C9F"/>
    <w:rsid w:val="00D0614D"/>
    <w:rsid w:val="00D353AE"/>
    <w:rsid w:val="00D407AE"/>
    <w:rsid w:val="00D544FF"/>
    <w:rsid w:val="00DB3919"/>
    <w:rsid w:val="00DB5DC4"/>
    <w:rsid w:val="00ED54E8"/>
    <w:rsid w:val="00FB7E21"/>
    <w:rsid w:val="06A6E8D4"/>
    <w:rsid w:val="06ECBA29"/>
    <w:rsid w:val="36300BED"/>
    <w:rsid w:val="4DB21255"/>
    <w:rsid w:val="594BE643"/>
    <w:rsid w:val="5DD08238"/>
    <w:rsid w:val="70E2B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D8B39E"/>
  <w15:chartTrackingRefBased/>
  <w15:docId w15:val="{6ED59B94-E636-4114-B5E3-C0E23D5C8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7E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7E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B7E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11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165"/>
  </w:style>
  <w:style w:type="paragraph" w:styleId="Footer">
    <w:name w:val="footer"/>
    <w:basedOn w:val="Normal"/>
    <w:link w:val="FooterChar"/>
    <w:uiPriority w:val="99"/>
    <w:unhideWhenUsed/>
    <w:rsid w:val="004411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165"/>
  </w:style>
  <w:style w:type="table" w:styleId="TableGrid">
    <w:name w:val="Table Grid"/>
    <w:basedOn w:val="TableNormal"/>
    <w:uiPriority w:val="39"/>
    <w:rsid w:val="00441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2F79A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B5D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5D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5D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5D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5D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7F5DD42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urtin Document" ma:contentTypeID="0x010100EC0A8D7B3C914DAEAE06358C05D999B00080C0768ED0C81444B2996144CEC1B7B3" ma:contentTypeVersion="28" ma:contentTypeDescription="" ma:contentTypeScope="" ma:versionID="b296983fe1b933b25d5985578b95c79a">
  <xsd:schema xmlns:xsd="http://www.w3.org/2001/XMLSchema" xmlns:xs="http://www.w3.org/2001/XMLSchema" xmlns:p="http://schemas.microsoft.com/office/2006/metadata/properties" xmlns:ns2="1e95bab1-19ac-4753-b68d-abd57b130eae" xmlns:ns3="e07fbaaa-a059-4e0e-bb0c-337cbb2cc2cf" targetNamespace="http://schemas.microsoft.com/office/2006/metadata/properties" ma:root="true" ma:fieldsID="e628ff3bbd68f010fe1c4829ff995255" ns2:_="" ns3:_="">
    <xsd:import namespace="1e95bab1-19ac-4753-b68d-abd57b130eae"/>
    <xsd:import namespace="e07fbaaa-a059-4e0e-bb0c-337cbb2cc2cf"/>
    <xsd:element name="properties">
      <xsd:complexType>
        <xsd:sequence>
          <xsd:element name="documentManagement">
            <xsd:complexType>
              <xsd:all>
                <xsd:element ref="ns2:TopLevelFolder" minOccurs="0"/>
                <xsd:element ref="ns2:SecondLevelFolder" minOccurs="0"/>
                <xsd:element ref="ns2:LastAccessed" minOccurs="0"/>
                <xsd:element ref="ns2:CurtinKeywords" minOccurs="0"/>
                <xsd:element ref="ns2:SourcePath" minOccurs="0"/>
                <xsd:element ref="ns2:Tags" minOccurs="0"/>
                <xsd:element ref="ns2:Subcategory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5bab1-19ac-4753-b68d-abd57b130eae" elementFormDefault="qualified">
    <xsd:import namespace="http://schemas.microsoft.com/office/2006/documentManagement/types"/>
    <xsd:import namespace="http://schemas.microsoft.com/office/infopath/2007/PartnerControls"/>
    <xsd:element name="TopLevelFolder" ma:index="2" nillable="true" ma:displayName="Top Level Folder" ma:indexed="true" ma:internalName="TopLevelFolder">
      <xsd:simpleType>
        <xsd:restriction base="dms:Text">
          <xsd:maxLength value="255"/>
        </xsd:restriction>
      </xsd:simpleType>
    </xsd:element>
    <xsd:element name="SecondLevelFolder" ma:index="3" nillable="true" ma:displayName="Second Level Folder" ma:indexed="true" ma:internalName="SecondLevelFolder">
      <xsd:simpleType>
        <xsd:restriction base="dms:Text">
          <xsd:maxLength value="255"/>
        </xsd:restriction>
      </xsd:simpleType>
    </xsd:element>
    <xsd:element name="LastAccessed" ma:index="4" nillable="true" ma:displayName="Last Accessed" ma:indexed="true" ma:internalName="LastAccessed">
      <xsd:simpleType>
        <xsd:restriction base="dms:DateTime"/>
      </xsd:simpleType>
    </xsd:element>
    <xsd:element name="CurtinKeywords" ma:index="5" nillable="true" ma:displayName="Keywords" ma:internalName="CurtinKeywords">
      <xsd:simpleType>
        <xsd:restriction base="dms:Text">
          <xsd:maxLength value="255"/>
        </xsd:restriction>
      </xsd:simpleType>
    </xsd:element>
    <xsd:element name="SourcePath" ma:index="6" nillable="true" ma:displayName="SourcePath" ma:internalName="SourcePath">
      <xsd:simpleType>
        <xsd:restriction base="dms:Text">
          <xsd:maxLength value="255"/>
        </xsd:restriction>
      </xsd:simpleType>
    </xsd:element>
    <xsd:element name="Tags" ma:index="7" nillable="true" ma:displayName="Tags" ma:indexed="true" ma:internalName="Tags">
      <xsd:simpleType>
        <xsd:restriction base="dms:Text">
          <xsd:maxLength value="255"/>
        </xsd:restriction>
      </xsd:simpleType>
    </xsd:element>
    <xsd:element name="Subcategory" ma:index="8" nillable="true" ma:displayName="Subcategory" ma:indexed="true" ma:internalName="Subcategory">
      <xsd:simpleType>
        <xsd:restriction base="dms:Text">
          <xsd:maxLength value="255"/>
        </xsd:restriction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9" nillable="true" ma:displayName="Taxonomy Catch All Column" ma:hidden="true" ma:list="{a789564e-ee69-46fe-99c0-6b2dff26cc30}" ma:internalName="TaxCatchAll" ma:showField="CatchAllData" ma:web="1e95bab1-19ac-4753-b68d-abd57b130e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fbaaa-a059-4e0e-bb0c-337cbb2cc2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058b0421-3d9b-4d43-8840-b275eef407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rtinKeywords xmlns="1e95bab1-19ac-4753-b68d-abd57b130eae" xsi:nil="true"/>
    <Subcategory xmlns="1e95bab1-19ac-4753-b68d-abd57b130eae" xsi:nil="true"/>
    <LastAccessed xmlns="1e95bab1-19ac-4753-b68d-abd57b130eae" xsi:nil="true"/>
    <Tags xmlns="1e95bab1-19ac-4753-b68d-abd57b130eae" xsi:nil="true"/>
    <SourcePath xmlns="1e95bab1-19ac-4753-b68d-abd57b130eae" xsi:nil="true"/>
    <SecondLevelFolder xmlns="1e95bab1-19ac-4753-b68d-abd57b130eae" xsi:nil="true"/>
    <TopLevelFolder xmlns="1e95bab1-19ac-4753-b68d-abd57b130eae" xsi:nil="true"/>
    <TaxCatchAll xmlns="1e95bab1-19ac-4753-b68d-abd57b130eae" xsi:nil="true"/>
    <lcf76f155ced4ddcb4097134ff3c332f xmlns="e07fbaaa-a059-4e0e-bb0c-337cbb2cc2c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118D0D-7D90-4494-A6E9-C60940BF13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95bab1-19ac-4753-b68d-abd57b130eae"/>
    <ds:schemaRef ds:uri="e07fbaaa-a059-4e0e-bb0c-337cbb2cc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F01655-A5A2-4A13-B836-B7B779D8F0B4}">
  <ds:schemaRefs>
    <ds:schemaRef ds:uri="http://purl.org/dc/terms/"/>
    <ds:schemaRef ds:uri="e07fbaaa-a059-4e0e-bb0c-337cbb2cc2cf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1e95bab1-19ac-4753-b68d-abd57b130ea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E718EBC-DDD4-4771-B11B-84FA0BA37B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191</Words>
  <Characters>1089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Curtin University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Nurcan Catan</dc:creator>
  <cp:keywords/>
  <dc:description/>
  <cp:lastModifiedBy>Erin Zacha</cp:lastModifiedBy>
  <cp:revision>38</cp:revision>
  <dcterms:created xsi:type="dcterms:W3CDTF">2021-09-03T15:59:00Z</dcterms:created>
  <dcterms:modified xsi:type="dcterms:W3CDTF">2023-03-17T20:57:00Z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0x010100EC0A8D7B3C914DAEAE06358C05D999B00080C0768ED0C81444B2996144CEC1B7B3</vt:lpwstr>
  </property>
  <property fmtid="{D5CDD505-2E9C-101B-9397-08002B2CF9AE}" pid="3" name="MediaServiceImageTags">
    <vt:lpwstr/>
  </property>
</Properties>
</file>